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D8" w:rsidRPr="00C228D8" w:rsidRDefault="00C228D8" w:rsidP="00C228D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36"/>
          <w:szCs w:val="36"/>
          <w:lang w:val="ru-RU" w:eastAsia="ru-RU"/>
        </w:rPr>
      </w:pPr>
      <w:r w:rsidRPr="00C228D8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val="ru-RU" w:eastAsia="ru-RU"/>
        </w:rPr>
        <w:t xml:space="preserve">Як книга </w:t>
      </w:r>
      <w:proofErr w:type="spellStart"/>
      <w:r w:rsidRPr="00C228D8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val="ru-RU" w:eastAsia="ru-RU"/>
        </w:rPr>
        <w:t>прийшла</w:t>
      </w:r>
      <w:proofErr w:type="spellEnd"/>
      <w:r w:rsidRPr="00C228D8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val="ru-RU" w:eastAsia="ru-RU"/>
        </w:rPr>
        <w:t xml:space="preserve"> до нас</w:t>
      </w:r>
    </w:p>
    <w:p w:rsidR="00C228D8" w:rsidRPr="00C228D8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C228D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 </w:t>
      </w:r>
      <w:r w:rsidRPr="00C228D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 xml:space="preserve">Мета: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дати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відомості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про книгу –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історичну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пам’ятку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людства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та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історію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її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виникнення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;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популяризувати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читання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літератури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забагачувати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знання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учнів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засобами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залучення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до книги;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формувати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щоденну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потребу у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читанні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книги;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сприяти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духовному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збагаченню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особистості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ідвищенню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культурного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рівня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spellStart"/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Обладнання</w:t>
      </w:r>
      <w:proofErr w:type="spellEnd"/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 xml:space="preserve">: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Виставка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ізнавальної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літератури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для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молодших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школярів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плакати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прислів’ями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та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висловами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про книгу,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малюнки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із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зображенням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різноманітних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старовинних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книг,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воскові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дощечки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зображення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пам’ятника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І. Федорову.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spellStart"/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Прислі</w:t>
      </w:r>
      <w:proofErr w:type="gramStart"/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в</w:t>
      </w:r>
      <w:proofErr w:type="gramEnd"/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’я</w:t>
      </w:r>
      <w:proofErr w:type="spellEnd"/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 xml:space="preserve"> та </w:t>
      </w:r>
      <w:proofErr w:type="spellStart"/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вислови</w:t>
      </w:r>
      <w:proofErr w:type="spellEnd"/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 xml:space="preserve"> на плакатах: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1. 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Книга –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твій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друг, без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неї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– як без рук. </w:t>
      </w:r>
      <w:proofErr w:type="gramEnd"/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2. 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книгою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жити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–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добром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дружити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3. Книга для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розуму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що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теплий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дощик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для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посіві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</w:t>
      </w:r>
      <w:proofErr w:type="spellEnd"/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4. Золото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добувай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із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землі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знання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книг.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5. 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книгою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дружити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– весь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вік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не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тужити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6. Книга – не пряник, а людей 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до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себе манить.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7. Книга –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дзеркало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життя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8. Книга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вчить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як на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св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іті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жить.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spellStart"/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Хід</w:t>
      </w:r>
      <w:proofErr w:type="spellEnd"/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заняття</w:t>
      </w:r>
      <w:proofErr w:type="spellEnd"/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: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spellStart"/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Вчитель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зачитує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загадку.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Бачить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– не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баче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чути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– 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не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чує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Мовчки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говорить,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дуже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мудру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є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Часом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захоче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правди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навча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є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,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Часом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регоче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вс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іх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звеселяє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Хто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ж то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така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в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св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іті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щаслива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Мудра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правдива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жартівлива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?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spellStart"/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Діти</w:t>
      </w:r>
      <w:proofErr w:type="spellEnd"/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:</w:t>
      </w: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Книга!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spellStart"/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Вчитель</w:t>
      </w:r>
      <w:proofErr w:type="spellEnd"/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:</w:t>
      </w: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Книга –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це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велике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диво,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створене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людиною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Ще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не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вміючи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читати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ми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розглядали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малюнки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до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казок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слухали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цікаві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історії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які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читали нам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мами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чи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бабусі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Щодня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ми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маємо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справу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книгою 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школі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та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вдома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чи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думали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над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тим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якою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ж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була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та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найперша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книга?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Кажуть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що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був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такий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дивак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який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розшукував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першу книгу по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вс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іх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бібліотеках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світу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Ц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ілі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дні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він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просиджував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серед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куп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пожовклих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старих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книг.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Книжковий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пил густим шаром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покривав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його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одяг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взуття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Але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він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так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не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зміг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встановити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яка ж книга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була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найперша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Ось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саме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про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це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іде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мова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нашому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сьогоднішньому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занятті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Книга – не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періодичне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видання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у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вигляді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зшитих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листів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друкованого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матеріалу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Але як ми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знаємо</w:t>
      </w:r>
      <w:proofErr w:type="spellEnd"/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книга, в такому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вигляді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як зараз, до нас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прийшла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не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відразу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У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минулому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у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неї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було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багато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прообраз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ів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Найперша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них – “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людина-книга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”. В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далекі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часи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коли люди не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вміли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lastRenderedPageBreak/>
        <w:t>писати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читати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свої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закони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вірування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вони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зберігали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не на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книжкових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полицях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а в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своїй</w:t>
      </w:r>
      <w:proofErr w:type="spellEnd"/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пам’яті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Покоління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за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поколінням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ішли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із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життя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перекази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залишалися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Вони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передавалися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від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однієї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людини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до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іншої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Тих,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хто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розказував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перекази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називали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сказателями.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Інший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спосіб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передачі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інформації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–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вузликове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письмо. Ним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володіли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древні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китайці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мексиканці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Навіть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в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наші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дні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серед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жителів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країн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івденної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Америки та Перу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зустрічаються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люди,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які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знають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мову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вузликів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Для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вузликового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письма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потрібна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була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товста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вірьовка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тоненькі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різнокольорові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шнурки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різної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довжини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Шнурки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прив’язувались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до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товстої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мотузки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особливим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способом.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Вузлики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окремих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кольорів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мали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особливе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значення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: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білий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–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срібло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чи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мир;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жовтий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– золото,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багатство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;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зелений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–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хліб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Якщо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вузлики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були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не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пофарбовані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вони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означали числа: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простий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вузлик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– десятки,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подвійний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–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сотні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потрійний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–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тисячі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Давайте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кожна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команд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спробує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вузликовим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письмом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записати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такі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числа: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 команда – 1230;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 команда – 3240;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3 команда – 2570;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4 команда – 4620.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На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зміну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вузликовому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письму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прийшло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письмо в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малюнках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Малюнки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виконувались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каменях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в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печерах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на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кістках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тварин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навіть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тілі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людини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ізніше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кам’яних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плитах почали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з’являтися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надписи –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ієрогліфи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–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найстаріші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зображувальні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знаки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єгипетського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письма.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Ц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ієрогліфи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дуже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схожі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наші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ребуси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: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одні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значки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означають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ціле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слово,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інші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–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тільки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склад, 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треті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– букву.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часом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виникло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найбільш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просте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письмо –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буквенне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ще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за 700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років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до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нашої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ери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з’явився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перший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алфавіт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Подорожуючі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по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країнах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народах,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букви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каміння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переходили на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папірус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папірусу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воскову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дощечку,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воскової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дощечки на пергамент, 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пергаменту – на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папір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Серед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цих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слів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–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папірус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воскова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дощечка, пергамент вам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знайоме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лише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одне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-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папір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що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ж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означає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решта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слі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</w:t>
      </w:r>
      <w:proofErr w:type="spellEnd"/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?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Папі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рус</w:t>
      </w:r>
      <w:proofErr w:type="spellEnd"/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діти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це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рослина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якої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вдавнину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виготовляли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папір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Вона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надзвичайної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висоти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товстим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стовбуром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та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довгим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вузьким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листям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Серцевину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цього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очерету-папірусу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розрізали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смужки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які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потім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сушили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ід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вагою. В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результаті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отримували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аркуші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на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яких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можна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було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писати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Воскова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книга являла собою дощечку,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залиту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воском. Писали на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такій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дощечкі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сталевою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паличкою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У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кожної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команди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столі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є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дощечка, схожа на ту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старовинну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ось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така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сталева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паличка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запишіть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будь-ласка</w:t>
      </w:r>
      <w:proofErr w:type="spellEnd"/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на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ній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свої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імена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Пергамент –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це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звичайна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оброблена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шкіра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тварин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як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писали, 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також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цю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книгу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можна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було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зшити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згорнути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Називається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цей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матеріал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так,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його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вперше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почали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виготовляти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та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застосувати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в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стародавньому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мі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ст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Пергамі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Книги у пергаменту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були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дуже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дорогими,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їх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також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прикрашали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дорогими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каменями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золотом,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сріблом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Вс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ці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книги писались та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оздоблювались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вручну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тому вони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потребували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багато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часу для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створення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lastRenderedPageBreak/>
        <w:t xml:space="preserve">Книга на той час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вважалася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найдорожчим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подарунком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Минуло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багато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часу, доки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виник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папі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</w:t>
      </w:r>
      <w:proofErr w:type="spellEnd"/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та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спеціальний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станок, на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якому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книгу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вже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не писали, 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друкували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На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Україні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основоположником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книгодрукування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є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Іван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Федоров,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який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у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мі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ст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Львів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25 лютого 1574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році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випустив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першу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українську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друковану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книгу “Апостол”. В знак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пошани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І.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Федерову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Львові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встановлено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пам’ятник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Шанують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люблять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цю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людину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ще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тому,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що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він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надрукував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також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перший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пос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ібник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для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навчання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грамоти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– “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Буквар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”.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Буквар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Є книг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багато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–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радісних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печальних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Товстих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тонких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барвистих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наче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жар,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Але одна – книжкам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усі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</w:t>
      </w:r>
      <w:proofErr w:type="spellEnd"/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начальник,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І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звуть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її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по-простому –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буквар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Із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нього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слі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</w:t>
      </w:r>
      <w:proofErr w:type="spellEnd"/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не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вируба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сокира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Це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маленятам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–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кращий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в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св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іті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дар,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І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мова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в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нім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– легка,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співуча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щира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Дитячі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душі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гріє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він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–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буквар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Він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нас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повів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буквах, як по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східцях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Як по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життю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– по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сторінках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свої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х</w:t>
      </w:r>
      <w:proofErr w:type="spellEnd"/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І от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привів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нарешті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–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подивіться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– У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мудрий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св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іт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чудесних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скарбів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– книг.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І,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певно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так, коли б не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він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на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св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іті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То ми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були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б,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неначе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у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ітьмі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І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вс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– то ми,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яскраві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ваговиті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Мовчали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б глухо,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наче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німі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Все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починається</w:t>
      </w:r>
      <w:proofErr w:type="spellEnd"/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в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житті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малого: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зернини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–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хліб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промінчика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– зоря...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Ось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бачите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який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складний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тернистий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шлях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долала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книга,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поки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потрапила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такому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ось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вигляді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до нас.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Подивіться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діти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на ось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цю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виставку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яких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тільки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книг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тут не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побачите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кожна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них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по-особливому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важлива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та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необхідна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Неможливо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уявити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собі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життя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людини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без книги. Книга –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це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те,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що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несе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в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собі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св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іт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знань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В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народі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про книгу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складено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чимало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приказок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та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прислів’їв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деякі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ось перед вами. (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Кожна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команда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отримує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по 2-а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вислови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чи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приказки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пояснює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їх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).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Якщо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ми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гідно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справимось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із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завданням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то до нас в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гості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завітає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чарівна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книга.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(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ісля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вирішення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завдання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до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класу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заходить книга).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 xml:space="preserve">Книга: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Я – книжка! Я –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товариш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твій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Й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малювать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мен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не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смій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Мій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гарний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вид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приємний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вам,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То ж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бережіть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мене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від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плям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lastRenderedPageBreak/>
        <w:t xml:space="preserve">Не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загортай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мої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листи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Закладинку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чи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маєш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?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Не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забувай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мене в саду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– Аж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дощ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зірветься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на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іду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Мене в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папі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</w:t>
      </w:r>
      <w:proofErr w:type="spellEnd"/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загорни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Де взяв,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туди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поверни.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spellStart"/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Вчитель</w:t>
      </w:r>
      <w:proofErr w:type="spellEnd"/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:</w:t>
      </w: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Шановна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наша люба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книго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я думаю,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що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серед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наших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учнів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немає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тих,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які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себе так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нечемно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поводять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тобою,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вс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вони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знають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правила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поведінки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книгою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зараз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їх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тобі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самі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розкажуть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 xml:space="preserve">Правила </w:t>
      </w:r>
      <w:proofErr w:type="spellStart"/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поведінки</w:t>
      </w:r>
      <w:proofErr w:type="spellEnd"/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з</w:t>
      </w:r>
      <w:proofErr w:type="spellEnd"/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 xml:space="preserve"> книгою: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1. Книжку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потрібно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читати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за столом.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2.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Брати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книгу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слід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чистити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руками.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3.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Перегортувати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сторінки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за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верхній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угол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сторінки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4.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Неможна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класти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в книгу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олівці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ручки та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інші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речі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які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можуть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зіпсувати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книгу.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5. Для того,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щоб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швидко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знайти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потрібну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сторінку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користуйся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закладинкою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6. Не читай книгу, коли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їси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7. Не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роби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в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кінці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записів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не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ідкреслюй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слова, не малюй на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сторінках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8. Не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перегинай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книгу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ід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час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читання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від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цього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випадають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сторінки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Книга:</w:t>
      </w: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Дійсно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молодці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що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знаєте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дотримуєтесь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правил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поведінки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мною,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поважати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мене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слід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хоча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б перш за все тому,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що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я вас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навчаю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даю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багато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цікавого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про те,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чого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не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бачили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ще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берегти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мене треба,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я –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пл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ід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праці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багатьох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невтомних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рук,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які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дбають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щоб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я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вчасно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в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достатній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кількості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потрапила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до вас.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Ще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собою я принесла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запитаннячка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відповіді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я хочу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почути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саме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від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вас.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spellStart"/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Запитання</w:t>
      </w:r>
      <w:proofErr w:type="spellEnd"/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 xml:space="preserve">: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 1.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Що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швидко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в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книзі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допоможе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знайти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оповідання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? (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Змі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ст</w:t>
      </w:r>
      <w:proofErr w:type="spellEnd"/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)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2. Де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починається</w:t>
      </w:r>
      <w:proofErr w:type="spellEnd"/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життя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книги? (В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л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ісі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)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3. 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школі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учень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учениця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хто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в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бібліотеці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? (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Читач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)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4. 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чого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починається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книга? (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обложки)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5.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Чого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боїться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книга? (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Дощу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вогню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брудних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рук)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6. На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чому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біблі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отец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зберігаються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книги? (На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стелажах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)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Книга:</w:t>
      </w: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Молодці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справились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цим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завданням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– Ой,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але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подивіться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мої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сторінки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По них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блукають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гуртом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загублен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герої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вони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шукають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свою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казку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Що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ї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ідолахам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робити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?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spellStart"/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Діти</w:t>
      </w:r>
      <w:proofErr w:type="spellEnd"/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:</w:t>
      </w: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Ми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їм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допоможемо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!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Книга:</w:t>
      </w: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Ну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гаразд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тоді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ідправляєте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героїв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до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тієї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казки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якої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вони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загубились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1) Вовк,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мисливці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бабуся,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Червона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шапочка – (“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Червона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шапочка”).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Дід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баби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карито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рибак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– (“Казка про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рибака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рибку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”).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3)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Осел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івень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кіт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собака, трубадур,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грабіжники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– (“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Бременські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музиканти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”).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4)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Кіт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лисиця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довгоносий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хлопчик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тато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Карло – (“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Буратіно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”).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lastRenderedPageBreak/>
        <w:t xml:space="preserve">5)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Жаби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ластівка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миша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малесенька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дівчинка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кріт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– (“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Дюймовочка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”).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6)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Білка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царівна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Лебідь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33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багатирі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цар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– (“Казка про царя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салтана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”).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7)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Дядько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Феді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</w:t>
      </w:r>
      <w:proofErr w:type="spellEnd"/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Матроскін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Шарик,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рушниця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– (“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Простаквашино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”).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8)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Дід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Андрушка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дочка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Мінка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киця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Варварка – (“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Гіпка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”).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Книга:</w:t>
      </w: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Справились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</w:t>
      </w:r>
      <w:proofErr w:type="spellEnd"/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цим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завданням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на славу. Я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задоволена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що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потрапила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до вас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сьогодні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в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гості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але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мені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час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прощатися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на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мене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чекають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ще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інші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діти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spellStart"/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Вчитель</w:t>
      </w:r>
      <w:proofErr w:type="spellEnd"/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:</w:t>
      </w: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Ми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теж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були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дуже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раді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зустрічі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тобою, люба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Книго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вдячні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за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цікаві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розповіді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та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завдання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в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дарунок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хочемо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заспівати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тобі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ісеньку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“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Усмішка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” та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подарувати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море наших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щасливих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усмішок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(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Звучить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існя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у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виконанні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дітей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).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spellStart"/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Народні</w:t>
      </w:r>
      <w:proofErr w:type="spellEnd"/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прислів</w:t>
      </w:r>
      <w:proofErr w:type="spellEnd"/>
      <w:proofErr w:type="gramStart"/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"я</w:t>
      </w:r>
      <w:proofErr w:type="gramEnd"/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 xml:space="preserve"> та </w:t>
      </w:r>
      <w:proofErr w:type="spellStart"/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приказки</w:t>
      </w:r>
      <w:proofErr w:type="spellEnd"/>
      <w:r w:rsidRPr="00B7710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 xml:space="preserve"> про книгу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 Книги - ключ до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знань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Золото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добувають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із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землі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знання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-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книжок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ручаїв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-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ріки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книжок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-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знання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Хліб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наснажує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тіло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книга -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розум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Книга -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мі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ст</w:t>
      </w:r>
      <w:proofErr w:type="spellEnd"/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у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світ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знань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Розум без книги,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що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птах без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крил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книгою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подружишся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розуму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наберешся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Книги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читати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- 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усе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знати.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Книга для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розуму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що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теплий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дощик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для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посіві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</w:t>
      </w:r>
      <w:proofErr w:type="spellEnd"/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Одна книга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тисячі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людей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навча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є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Книга для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дітей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що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волога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для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полі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</w:t>
      </w:r>
      <w:proofErr w:type="spellEnd"/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Книга не пряник, 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дітей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до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себе манить.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Книгу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читають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не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очима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розумом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Книга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корисна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коли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її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читають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Без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хліба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легше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прожити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аніж</w:t>
      </w:r>
      <w:proofErr w:type="spellEnd"/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без книги.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Книга - </w:t>
      </w:r>
      <w:proofErr w:type="spellStart"/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св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іт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книга -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серцю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привіт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Ді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</w:t>
      </w:r>
      <w:proofErr w:type="spellEnd"/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без книги - день без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сонця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Хороша книга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яскравіша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за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зірку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Книгу читай,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розуму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набирай.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Знання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-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сонце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книга -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вікно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У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домі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без книги, як без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вікон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темно.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книгою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жити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-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добром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дружити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Кому книга -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розвага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а кому -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навчання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Нема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розумного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сусіда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-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книгою поговори.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Книга -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твій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друг, без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неї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як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без рук.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У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Землі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супутник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-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Місяць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у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людини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- книга.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Книга добру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навчить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від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gram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дурного</w:t>
      </w:r>
      <w:proofErr w:type="gram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відверне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Хороша книга - свято.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Весела книжка - твоя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радість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День без книги -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що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обід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без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хліба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Книга -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дзеркало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життя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C228D8" w:rsidRPr="00B7710E" w:rsidRDefault="00C228D8" w:rsidP="00C22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Книга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подібна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воді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- дорогу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проб'є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усюди</w:t>
      </w:r>
      <w:proofErr w:type="spellEnd"/>
      <w:r w:rsidRPr="00B7710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492B47" w:rsidRPr="00B7710E" w:rsidRDefault="00492B47" w:rsidP="00C228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2B47" w:rsidRPr="00B7710E" w:rsidSect="00810EB8">
      <w:pgSz w:w="11906" w:h="16838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8D8"/>
    <w:rsid w:val="003D49EB"/>
    <w:rsid w:val="00492B47"/>
    <w:rsid w:val="00810EB8"/>
    <w:rsid w:val="00845372"/>
    <w:rsid w:val="00B7710E"/>
    <w:rsid w:val="00BC74B7"/>
    <w:rsid w:val="00BF65B1"/>
    <w:rsid w:val="00C228D8"/>
    <w:rsid w:val="00E23601"/>
    <w:rsid w:val="00EC493A"/>
    <w:rsid w:val="00F9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47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28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1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EB8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5</cp:revision>
  <cp:lastPrinted>2015-09-21T02:32:00Z</cp:lastPrinted>
  <dcterms:created xsi:type="dcterms:W3CDTF">2011-07-17T08:54:00Z</dcterms:created>
  <dcterms:modified xsi:type="dcterms:W3CDTF">2015-09-21T02:33:00Z</dcterms:modified>
</cp:coreProperties>
</file>